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ED" w:rsidRPr="006360ED" w:rsidRDefault="006360ED" w:rsidP="006360ED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6360ED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李家同：會考 不該忽視孩子的不同</w:t>
      </w:r>
    </w:p>
    <w:p w:rsidR="006360ED" w:rsidRPr="006360ED" w:rsidRDefault="006360ED" w:rsidP="006360ED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360ED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2016-02-23 01:31 聯合報 李家同／清華大學榮譽教授（新竹市）</w:t>
      </w:r>
    </w:p>
    <w:p w:rsidR="006360ED" w:rsidRPr="006360ED" w:rsidRDefault="006360ED" w:rsidP="006360E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360ED">
        <w:rPr>
          <w:rFonts w:ascii="新細明體" w:eastAsia="新細明體" w:hAnsi="新細明體" w:cs="新細明體"/>
          <w:kern w:val="0"/>
          <w:szCs w:val="24"/>
        </w:rPr>
        <w:t>不久就要有免試升學的會考，會考將學生分為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ＡＢＣ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三等級，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Ｃ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級是待加強，其實就是不及格。會考執行以來，數學和英文都是有卅三％的學生落入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Ｃ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級，也就是說， 我國每三位同學中，就有一位是數學或英文不及格。可是就以數學來講，國際間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ＰＩＳＡ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 xml:space="preserve">測驗的報告說，台灣有十二點八％的學生是不及格的。換句話說，國家的標 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遠遠超過國際級的標準。</w:t>
      </w:r>
    </w:p>
    <w:p w:rsidR="006360ED" w:rsidRPr="006360ED" w:rsidRDefault="006360ED" w:rsidP="006360E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360ED">
        <w:rPr>
          <w:rFonts w:ascii="新細明體" w:eastAsia="新細明體" w:hAnsi="新細明體" w:cs="新細明體"/>
          <w:kern w:val="0"/>
          <w:szCs w:val="24"/>
        </w:rPr>
        <w:t>這些不及格的學生，大多數不在城市裡，有些偏遠地區的國中，全校的國三畢業生全部拿到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Ｃ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，第一名的學生也是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Ｃ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級。因此那個學校的學生都在流行一種說法，那就是不必念書了，反正用功和根本不讀書的結果是一樣的。即使不太偏遠的國中，也有很多學生數學和英文拿到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Ｃ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。</w:t>
      </w:r>
      <w:bookmarkStart w:id="0" w:name="_GoBack"/>
      <w:bookmarkEnd w:id="0"/>
    </w:p>
    <w:p w:rsidR="006360ED" w:rsidRPr="006360ED" w:rsidRDefault="006360ED" w:rsidP="006360E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360ED">
        <w:rPr>
          <w:rFonts w:ascii="新細明體" w:eastAsia="新細明體" w:hAnsi="新細明體" w:cs="新細明體"/>
          <w:kern w:val="0"/>
          <w:szCs w:val="24"/>
        </w:rPr>
        <w:t>還 有一個最重要的問題，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這卅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三％不及格的學生中，有沒有完全不會任何數學或任何英文的？答案應該是肯定的，有很多國三應屆畢業生完全不會一元一次方程式，也 有學生連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ＡＢＣ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都寫不全。所以，會考本來號稱是要來看學生的程度的，現在我們必須承認會考一方面打擊了很多學生，一方面又沒有測驗出孩子們到底學會了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最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基 本的學問沒有。</w:t>
      </w:r>
    </w:p>
    <w:p w:rsidR="006360ED" w:rsidRPr="006360ED" w:rsidRDefault="006360ED" w:rsidP="006360E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360ED">
        <w:rPr>
          <w:rFonts w:ascii="新細明體" w:eastAsia="新細明體" w:hAnsi="新細明體" w:cs="新細明體"/>
          <w:kern w:val="0"/>
          <w:szCs w:val="24"/>
        </w:rPr>
        <w:t>希望政府官員了解，孩子學習是有快慢之分，有些孩子不僅學得比較慢，而且也不太能夠學任何難的項目。對那些拿到</w:t>
      </w:r>
      <w:proofErr w:type="gramStart"/>
      <w:r w:rsidRPr="006360ED">
        <w:rPr>
          <w:rFonts w:ascii="新細明體" w:eastAsia="新細明體" w:hAnsi="新細明體" w:cs="新細明體"/>
          <w:kern w:val="0"/>
          <w:szCs w:val="24"/>
        </w:rPr>
        <w:t>Ｃ</w:t>
      </w:r>
      <w:proofErr w:type="gramEnd"/>
      <w:r w:rsidRPr="006360ED">
        <w:rPr>
          <w:rFonts w:ascii="新細明體" w:eastAsia="新細明體" w:hAnsi="新細明體" w:cs="新細明體"/>
          <w:kern w:val="0"/>
          <w:szCs w:val="24"/>
        </w:rPr>
        <w:t>的孩子而言，他們之中也許已經學會了最基本的學問，可是無法學很難的。對這些孩子來說，會考是無情的打擊。誰都知道，我國的學生對數學是普遍害怕的。</w:t>
      </w:r>
    </w:p>
    <w:p w:rsidR="006360ED" w:rsidRPr="006360ED" w:rsidRDefault="006360ED" w:rsidP="006360E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360ED">
        <w:rPr>
          <w:rFonts w:ascii="新細明體" w:eastAsia="新細明體" w:hAnsi="新細明體" w:cs="新細明體"/>
          <w:kern w:val="0"/>
          <w:szCs w:val="24"/>
        </w:rPr>
        <w:t>我 一再建議在會考中要加入非常基本的題目，如果有很多學生連這些最基本的題目都不會，那政府也應該好好地檢討。反過來說，如果學生會了這些基本題，政府就說 他已經及格了。理由很簡單，無論英文或數學，如果全國的學生都已學會了最基本的學問，國家的競爭力當然會大幅度提升的。</w:t>
      </w:r>
    </w:p>
    <w:p w:rsidR="006360ED" w:rsidRPr="006360ED" w:rsidRDefault="006360ED" w:rsidP="006360E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360ED">
        <w:rPr>
          <w:rFonts w:ascii="新細明體" w:eastAsia="新細明體" w:hAnsi="新細明體" w:cs="新細明體"/>
          <w:kern w:val="0"/>
          <w:szCs w:val="24"/>
        </w:rPr>
        <w:t>現在的作法是將卅三％的學生打為不及格，好像顯示國家對教育的嚴格要求，其實根本不是這麼一回事。教育部說，高中應該給學生補救，這是不可能的事。</w:t>
      </w:r>
    </w:p>
    <w:p w:rsidR="006360ED" w:rsidRPr="006360ED" w:rsidRDefault="006360ED" w:rsidP="006360E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360ED">
        <w:rPr>
          <w:rFonts w:ascii="新細明體" w:eastAsia="新細明體" w:hAnsi="新細明體" w:cs="新細明體"/>
          <w:kern w:val="0"/>
          <w:szCs w:val="24"/>
        </w:rPr>
        <w:t>考 試領導教學，如果會考之中有最基本的題目，可以想見的是，很多老師會非常注意學生學會了這些基本的題目沒有。因為如果學會了，至少他是及格了，當然這並不 表示學生可以進建中。政府也可以利用這種考試制度來看出國家的教育有沒有問題，因為學會這些最基本學問並不是困難的事，最重要的是，這樣做可以使得很多學 生比較有自信心，不會自暴自棄。</w:t>
      </w:r>
    </w:p>
    <w:p w:rsidR="006360ED" w:rsidRPr="006360ED" w:rsidRDefault="006360ED" w:rsidP="006360E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360ED">
        <w:rPr>
          <w:rFonts w:ascii="新細明體" w:eastAsia="新細明體" w:hAnsi="新細明體" w:cs="新細明體"/>
          <w:kern w:val="0"/>
          <w:szCs w:val="24"/>
        </w:rPr>
        <w:lastRenderedPageBreak/>
        <w:t>但很不幸的是，如果大家都從台北看天下，就看不到這些在學習上處於弱勢的孩子。所以，永遠有大批的學生被打為不及格，而大家對他們也沒有任何的同情。</w:t>
      </w:r>
    </w:p>
    <w:p w:rsidR="00F759A8" w:rsidRPr="006360ED" w:rsidRDefault="00F759A8"/>
    <w:sectPr w:rsidR="00F759A8" w:rsidRPr="00636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0DC"/>
    <w:multiLevelType w:val="multilevel"/>
    <w:tmpl w:val="3B3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A215E"/>
    <w:multiLevelType w:val="multilevel"/>
    <w:tmpl w:val="A62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ED"/>
    <w:rsid w:val="006360ED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360E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60E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360E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360E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360E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360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360E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60E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360E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360E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360E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360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2016-02-23T01:10:00Z</dcterms:created>
  <dcterms:modified xsi:type="dcterms:W3CDTF">2016-02-23T01:13:00Z</dcterms:modified>
</cp:coreProperties>
</file>